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A59F1" w14:textId="77777777" w:rsidR="00415202" w:rsidRDefault="00415202" w:rsidP="00190A0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46791BD6" w14:textId="77777777" w:rsidR="00415202" w:rsidRDefault="00415202" w:rsidP="00190A0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«УФИМСКИЙ МЕДИЦИНСКИЙ КОЛЛЕДЖ»</w:t>
      </w:r>
    </w:p>
    <w:p w14:paraId="2F2DBDCE" w14:textId="77777777" w:rsidR="00415202" w:rsidRDefault="00415202" w:rsidP="00415202">
      <w:pPr>
        <w:jc w:val="center"/>
        <w:rPr>
          <w:b/>
          <w:sz w:val="28"/>
          <w:szCs w:val="28"/>
        </w:rPr>
      </w:pPr>
    </w:p>
    <w:p w14:paraId="08D7523E" w14:textId="77777777" w:rsidR="00415202" w:rsidRDefault="00415202" w:rsidP="00415202">
      <w:pPr>
        <w:jc w:val="center"/>
        <w:rPr>
          <w:b/>
          <w:sz w:val="28"/>
          <w:szCs w:val="28"/>
        </w:rPr>
      </w:pPr>
    </w:p>
    <w:p w14:paraId="477AD629" w14:textId="77777777" w:rsidR="00415202" w:rsidRDefault="00415202" w:rsidP="00415202">
      <w:pPr>
        <w:ind w:left="5387"/>
        <w:jc w:val="center"/>
        <w:rPr>
          <w:b/>
          <w:sz w:val="28"/>
          <w:szCs w:val="28"/>
        </w:rPr>
      </w:pPr>
    </w:p>
    <w:p w14:paraId="25667B03" w14:textId="16134E1D" w:rsidR="00F05697" w:rsidRDefault="00F05697" w:rsidP="00415202">
      <w:pPr>
        <w:spacing w:after="200" w:line="276" w:lineRule="auto"/>
        <w:rPr>
          <w:sz w:val="26"/>
          <w:szCs w:val="26"/>
        </w:rPr>
      </w:pPr>
    </w:p>
    <w:p w14:paraId="7DA879FC" w14:textId="06AE5182" w:rsidR="006B17DC" w:rsidRDefault="006B17DC" w:rsidP="00415202">
      <w:pPr>
        <w:spacing w:after="200" w:line="276" w:lineRule="auto"/>
        <w:rPr>
          <w:sz w:val="26"/>
          <w:szCs w:val="26"/>
        </w:rPr>
      </w:pPr>
    </w:p>
    <w:p w14:paraId="6879AB0F" w14:textId="1EA45F8E" w:rsidR="006B17DC" w:rsidRDefault="006B17DC" w:rsidP="00415202">
      <w:pPr>
        <w:spacing w:after="200" w:line="276" w:lineRule="auto"/>
        <w:rPr>
          <w:sz w:val="26"/>
          <w:szCs w:val="26"/>
        </w:rPr>
      </w:pPr>
    </w:p>
    <w:p w14:paraId="22F27CCA" w14:textId="4BAA1FAF" w:rsidR="006B17DC" w:rsidRDefault="006B17DC" w:rsidP="00415202">
      <w:pPr>
        <w:spacing w:after="200" w:line="276" w:lineRule="auto"/>
        <w:rPr>
          <w:sz w:val="26"/>
          <w:szCs w:val="26"/>
        </w:rPr>
      </w:pPr>
    </w:p>
    <w:p w14:paraId="588E4F4B" w14:textId="77777777" w:rsidR="006B17DC" w:rsidRPr="003B56BC" w:rsidRDefault="006B17DC" w:rsidP="00415202">
      <w:pPr>
        <w:spacing w:after="200" w:line="276" w:lineRule="auto"/>
        <w:rPr>
          <w:sz w:val="26"/>
          <w:szCs w:val="26"/>
        </w:rPr>
      </w:pPr>
    </w:p>
    <w:p w14:paraId="7F5806C6" w14:textId="4E5AEB97" w:rsidR="00415202" w:rsidRPr="006B17DC" w:rsidRDefault="006B17DC" w:rsidP="006B17DC">
      <w:pPr>
        <w:spacing w:line="360" w:lineRule="auto"/>
        <w:jc w:val="center"/>
        <w:rPr>
          <w:b/>
          <w:bCs/>
          <w:sz w:val="26"/>
          <w:szCs w:val="26"/>
        </w:rPr>
      </w:pPr>
      <w:r w:rsidRPr="006B17DC">
        <w:rPr>
          <w:b/>
          <w:bCs/>
          <w:sz w:val="26"/>
          <w:szCs w:val="26"/>
        </w:rPr>
        <w:t>АННОТАЦИЯ</w:t>
      </w:r>
    </w:p>
    <w:p w14:paraId="110CE71C" w14:textId="02673690" w:rsidR="006B17DC" w:rsidRPr="006B17DC" w:rsidRDefault="006B17DC" w:rsidP="006B17DC">
      <w:pPr>
        <w:spacing w:line="360" w:lineRule="auto"/>
        <w:jc w:val="center"/>
        <w:rPr>
          <w:b/>
          <w:bCs/>
          <w:sz w:val="26"/>
          <w:szCs w:val="26"/>
        </w:rPr>
      </w:pPr>
      <w:r w:rsidRPr="006B17DC">
        <w:rPr>
          <w:b/>
          <w:bCs/>
          <w:sz w:val="26"/>
          <w:szCs w:val="26"/>
        </w:rPr>
        <w:t>рабочей программы учебной дисциплины</w:t>
      </w:r>
    </w:p>
    <w:p w14:paraId="42B8E4F5" w14:textId="62856414" w:rsidR="00415202" w:rsidRDefault="00C64D17" w:rsidP="006B17D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ЕН.02 </w:t>
      </w:r>
      <w:r w:rsidR="00F05697" w:rsidRPr="002B2A3C">
        <w:rPr>
          <w:sz w:val="28"/>
          <w:szCs w:val="28"/>
        </w:rPr>
        <w:t>Информационные технологии в профессиональной деятельности</w:t>
      </w:r>
    </w:p>
    <w:p w14:paraId="54B1DF4C" w14:textId="77777777" w:rsidR="00415202" w:rsidRDefault="00045CF8" w:rsidP="006B17D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5202">
        <w:rPr>
          <w:sz w:val="28"/>
          <w:szCs w:val="28"/>
        </w:rPr>
        <w:t>с</w:t>
      </w:r>
      <w:r w:rsidR="00F05697">
        <w:rPr>
          <w:sz w:val="28"/>
          <w:szCs w:val="28"/>
        </w:rPr>
        <w:t>пециальност</w:t>
      </w:r>
      <w:r w:rsidR="00BC3FC0">
        <w:rPr>
          <w:sz w:val="28"/>
          <w:szCs w:val="28"/>
        </w:rPr>
        <w:t>ь</w:t>
      </w:r>
      <w:r w:rsidR="00F05697">
        <w:rPr>
          <w:sz w:val="28"/>
          <w:szCs w:val="28"/>
        </w:rPr>
        <w:t xml:space="preserve"> </w:t>
      </w:r>
      <w:r w:rsidR="00E67477">
        <w:rPr>
          <w:sz w:val="28"/>
          <w:szCs w:val="28"/>
        </w:rPr>
        <w:t xml:space="preserve">34.02.01 </w:t>
      </w:r>
      <w:r w:rsidR="00F05697" w:rsidRPr="000F6A7B">
        <w:rPr>
          <w:sz w:val="28"/>
          <w:szCs w:val="28"/>
        </w:rPr>
        <w:t>Сестринское дело</w:t>
      </w:r>
    </w:p>
    <w:p w14:paraId="309EAD26" w14:textId="4A34551C" w:rsidR="00F05697" w:rsidRPr="0096048D" w:rsidRDefault="00B80E62" w:rsidP="006B17D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C3FC0">
        <w:rPr>
          <w:sz w:val="28"/>
          <w:szCs w:val="28"/>
        </w:rPr>
        <w:t>(</w:t>
      </w:r>
      <w:r w:rsidR="009C068C">
        <w:rPr>
          <w:sz w:val="28"/>
          <w:szCs w:val="28"/>
        </w:rPr>
        <w:t>базовой</w:t>
      </w:r>
      <w:r>
        <w:rPr>
          <w:sz w:val="28"/>
          <w:szCs w:val="28"/>
        </w:rPr>
        <w:t xml:space="preserve"> подготовки</w:t>
      </w:r>
      <w:r w:rsidR="00BC3FC0">
        <w:rPr>
          <w:sz w:val="28"/>
          <w:szCs w:val="28"/>
        </w:rPr>
        <w:t>)</w:t>
      </w:r>
    </w:p>
    <w:p w14:paraId="5265477F" w14:textId="77777777" w:rsidR="00F05697" w:rsidRPr="003B56BC" w:rsidRDefault="00F05697" w:rsidP="006B17DC">
      <w:pPr>
        <w:spacing w:line="360" w:lineRule="auto"/>
        <w:jc w:val="center"/>
        <w:rPr>
          <w:sz w:val="28"/>
          <w:szCs w:val="28"/>
        </w:rPr>
      </w:pPr>
    </w:p>
    <w:p w14:paraId="1274B1ED" w14:textId="77777777" w:rsidR="00F05697" w:rsidRPr="003B56BC" w:rsidRDefault="00F05697" w:rsidP="00F05697">
      <w:pPr>
        <w:spacing w:line="276" w:lineRule="auto"/>
        <w:jc w:val="both"/>
        <w:rPr>
          <w:b/>
          <w:sz w:val="28"/>
          <w:szCs w:val="28"/>
        </w:rPr>
      </w:pPr>
    </w:p>
    <w:p w14:paraId="21DA7BF5" w14:textId="77777777" w:rsidR="00F05697" w:rsidRPr="003B56BC" w:rsidRDefault="00F05697" w:rsidP="00F05697">
      <w:pPr>
        <w:spacing w:after="200" w:line="276" w:lineRule="auto"/>
        <w:jc w:val="both"/>
        <w:rPr>
          <w:sz w:val="28"/>
          <w:szCs w:val="28"/>
        </w:rPr>
      </w:pPr>
    </w:p>
    <w:p w14:paraId="26EEE0AD" w14:textId="77777777" w:rsidR="00415202" w:rsidRPr="00C9045A" w:rsidRDefault="00415202" w:rsidP="00415202">
      <w:pPr>
        <w:rPr>
          <w:b/>
          <w:sz w:val="28"/>
          <w:szCs w:val="28"/>
        </w:rPr>
      </w:pPr>
    </w:p>
    <w:p w14:paraId="7D5299DD" w14:textId="77777777" w:rsidR="00F05697" w:rsidRPr="003B56BC" w:rsidRDefault="00F05697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64E5A327" w14:textId="77777777" w:rsidR="00F05697" w:rsidRPr="003B56BC" w:rsidRDefault="00F05697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58B0F059" w14:textId="7D293E13" w:rsidR="00F05697" w:rsidRDefault="00F05697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323F585D" w14:textId="432DAC32" w:rsidR="00415202" w:rsidRDefault="00415202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4A33CDC9" w14:textId="406A66C5" w:rsidR="00415202" w:rsidRDefault="00415202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4CF569BC" w14:textId="7DE626C9" w:rsidR="00415202" w:rsidRDefault="00415202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016AF6E4" w14:textId="325D35DF" w:rsidR="00415202" w:rsidRDefault="00415202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3CE8875A" w14:textId="77777777" w:rsidR="006B17DC" w:rsidRPr="003B56BC" w:rsidRDefault="006B17DC" w:rsidP="00F05697">
      <w:pPr>
        <w:spacing w:after="200" w:line="276" w:lineRule="auto"/>
        <w:jc w:val="center"/>
        <w:rPr>
          <w:b/>
          <w:sz w:val="28"/>
          <w:szCs w:val="28"/>
        </w:rPr>
      </w:pPr>
    </w:p>
    <w:p w14:paraId="170176BA" w14:textId="77777777" w:rsidR="00F05697" w:rsidRPr="003B56BC" w:rsidRDefault="00F05697" w:rsidP="00F05697">
      <w:pPr>
        <w:spacing w:after="200" w:line="276" w:lineRule="auto"/>
        <w:rPr>
          <w:b/>
          <w:sz w:val="28"/>
          <w:szCs w:val="28"/>
        </w:rPr>
      </w:pPr>
    </w:p>
    <w:p w14:paraId="1154C97F" w14:textId="30B3B83C" w:rsidR="00F05697" w:rsidRPr="003B007D" w:rsidRDefault="00F05697" w:rsidP="00F05697">
      <w:pPr>
        <w:spacing w:line="276" w:lineRule="auto"/>
        <w:ind w:left="4248"/>
        <w:jc w:val="both"/>
        <w:rPr>
          <w:sz w:val="28"/>
          <w:szCs w:val="28"/>
          <w:lang w:val="en-US"/>
        </w:rPr>
      </w:pPr>
    </w:p>
    <w:p w14:paraId="65A8B1DB" w14:textId="05977D8A" w:rsidR="00EF63A1" w:rsidRDefault="00EF63A1" w:rsidP="00EF63A1">
      <w:pPr>
        <w:rPr>
          <w:b/>
          <w:sz w:val="28"/>
          <w:szCs w:val="28"/>
        </w:rPr>
      </w:pPr>
      <w:r w:rsidRPr="008142E1">
        <w:rPr>
          <w:b/>
          <w:sz w:val="28"/>
          <w:szCs w:val="28"/>
        </w:rPr>
        <w:lastRenderedPageBreak/>
        <w:t>1.ПАСПОРТ РАБОЧЕЙ ПРОГРАММЫ УЧЕБНОЙ ДИСЦИПЛИНЫ</w:t>
      </w:r>
    </w:p>
    <w:p w14:paraId="51670A88" w14:textId="77777777" w:rsidR="00EF63A1" w:rsidRDefault="00EF63A1" w:rsidP="00EF63A1">
      <w:pPr>
        <w:spacing w:line="360" w:lineRule="auto"/>
        <w:jc w:val="center"/>
        <w:rPr>
          <w:b/>
          <w:bCs/>
          <w:sz w:val="28"/>
          <w:szCs w:val="28"/>
        </w:rPr>
      </w:pPr>
    </w:p>
    <w:p w14:paraId="6769256A" w14:textId="45B1CF35" w:rsidR="00EF63A1" w:rsidRPr="00EF63A1" w:rsidRDefault="00EF63A1" w:rsidP="00EF63A1">
      <w:pPr>
        <w:spacing w:line="360" w:lineRule="auto"/>
        <w:rPr>
          <w:b/>
          <w:bCs/>
          <w:sz w:val="28"/>
          <w:szCs w:val="28"/>
        </w:rPr>
      </w:pPr>
      <w:r w:rsidRPr="00EF63A1">
        <w:rPr>
          <w:b/>
          <w:bCs/>
          <w:sz w:val="28"/>
          <w:szCs w:val="28"/>
        </w:rPr>
        <w:t>ЕН.02 ИНФОРМАЦИОННЫЕ ТЕХНОЛОГИИ В ПРОФЕССИОНАЛЬНОЙ ДЕЯТЕЛЬНОСТИ</w:t>
      </w:r>
    </w:p>
    <w:p w14:paraId="02A78127" w14:textId="0159AAB2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 xml:space="preserve">1. Область применения </w:t>
      </w:r>
      <w:r w:rsidR="000F6A7B">
        <w:rPr>
          <w:b/>
          <w:sz w:val="28"/>
          <w:szCs w:val="28"/>
        </w:rPr>
        <w:t xml:space="preserve">рабочей </w:t>
      </w:r>
      <w:r w:rsidR="00FF6AC7" w:rsidRPr="00A20A8B">
        <w:rPr>
          <w:b/>
          <w:sz w:val="28"/>
          <w:szCs w:val="28"/>
        </w:rPr>
        <w:t>программы</w:t>
      </w:r>
    </w:p>
    <w:p w14:paraId="6F125A68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E67477">
        <w:rPr>
          <w:sz w:val="28"/>
          <w:szCs w:val="28"/>
        </w:rPr>
        <w:t xml:space="preserve">34.02.01 </w:t>
      </w:r>
      <w:r>
        <w:rPr>
          <w:sz w:val="28"/>
          <w:szCs w:val="28"/>
        </w:rPr>
        <w:t xml:space="preserve"> </w:t>
      </w:r>
      <w:r w:rsidR="00F970F0">
        <w:rPr>
          <w:sz w:val="28"/>
          <w:szCs w:val="28"/>
        </w:rPr>
        <w:t xml:space="preserve">Сестринское </w:t>
      </w:r>
      <w:r>
        <w:rPr>
          <w:sz w:val="28"/>
          <w:szCs w:val="28"/>
        </w:rPr>
        <w:t xml:space="preserve"> дело</w:t>
      </w:r>
      <w:r w:rsidR="00E67477">
        <w:rPr>
          <w:sz w:val="28"/>
          <w:szCs w:val="28"/>
        </w:rPr>
        <w:t xml:space="preserve"> </w:t>
      </w:r>
      <w:r w:rsidR="00BC3FC0">
        <w:rPr>
          <w:sz w:val="28"/>
          <w:szCs w:val="28"/>
        </w:rPr>
        <w:t>(</w:t>
      </w:r>
      <w:r w:rsidR="009C068C">
        <w:rPr>
          <w:sz w:val="28"/>
          <w:szCs w:val="28"/>
        </w:rPr>
        <w:t>базовой</w:t>
      </w:r>
      <w:r w:rsidR="00FF607F">
        <w:rPr>
          <w:sz w:val="28"/>
          <w:szCs w:val="28"/>
        </w:rPr>
        <w:t xml:space="preserve"> подготовки</w:t>
      </w:r>
      <w:r w:rsidR="00BC3FC0">
        <w:rPr>
          <w:sz w:val="28"/>
          <w:szCs w:val="28"/>
        </w:rPr>
        <w:t>)</w:t>
      </w:r>
      <w:r w:rsidR="00FF607F">
        <w:rPr>
          <w:sz w:val="28"/>
          <w:szCs w:val="28"/>
        </w:rPr>
        <w:t>.</w:t>
      </w:r>
    </w:p>
    <w:p w14:paraId="2E232C30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14:paraId="16630748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701B0076" w14:textId="77777777" w:rsidR="00E6747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0F6A7B">
        <w:rPr>
          <w:b/>
          <w:sz w:val="28"/>
          <w:szCs w:val="28"/>
        </w:rPr>
        <w:t xml:space="preserve"> учебной</w:t>
      </w:r>
      <w:r w:rsidR="00FF6AC7" w:rsidRPr="00A20A8B">
        <w:rPr>
          <w:b/>
          <w:sz w:val="28"/>
          <w:szCs w:val="28"/>
        </w:rPr>
        <w:t xml:space="preserve"> дисциплины в структуре </w:t>
      </w:r>
      <w:r w:rsidR="00E67477">
        <w:rPr>
          <w:b/>
          <w:sz w:val="28"/>
          <w:szCs w:val="28"/>
        </w:rPr>
        <w:t>подготовки специалистов среднего звена</w:t>
      </w:r>
      <w:r w:rsidR="00E67477" w:rsidRPr="00A20A8B">
        <w:rPr>
          <w:b/>
          <w:sz w:val="28"/>
          <w:szCs w:val="28"/>
        </w:rPr>
        <w:t>:</w:t>
      </w:r>
    </w:p>
    <w:p w14:paraId="56EDAE9E" w14:textId="77777777" w:rsidR="001D2214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>
        <w:rPr>
          <w:sz w:val="28"/>
          <w:szCs w:val="28"/>
        </w:rPr>
        <w:t xml:space="preserve"> цикл</w:t>
      </w:r>
      <w:r w:rsidR="000F6A7B">
        <w:rPr>
          <w:sz w:val="28"/>
          <w:szCs w:val="28"/>
        </w:rPr>
        <w:t>.</w:t>
      </w:r>
    </w:p>
    <w:p w14:paraId="7750D80F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737DB088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Цели и задачи</w:t>
      </w:r>
      <w:r w:rsidR="000F6A7B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</w:t>
      </w:r>
      <w:r w:rsidR="00E67477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</w:t>
      </w:r>
      <w:r w:rsidR="00FF6AC7" w:rsidRPr="00A20A8B">
        <w:rPr>
          <w:b/>
          <w:sz w:val="28"/>
          <w:szCs w:val="28"/>
        </w:rPr>
        <w:t>дисциплины:</w:t>
      </w:r>
    </w:p>
    <w:p w14:paraId="37EA3FA0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097BE75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0F6A7B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уметь:</w:t>
      </w:r>
    </w:p>
    <w:p w14:paraId="48726678" w14:textId="77777777" w:rsidR="00332F01" w:rsidRDefault="00FF6AC7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</w:t>
      </w:r>
      <w:r w:rsidR="00A35F1D">
        <w:rPr>
          <w:sz w:val="28"/>
          <w:szCs w:val="28"/>
        </w:rPr>
        <w:t xml:space="preserve">- </w:t>
      </w:r>
      <w:r w:rsidR="00F970F0">
        <w:rPr>
          <w:sz w:val="28"/>
          <w:szCs w:val="28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14:paraId="67D1ECDF" w14:textId="77777777" w:rsidR="00F970F0" w:rsidRDefault="00F970F0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в профессиональной деятельности различные виды программного обеспечения, в т.ч. специального;</w:t>
      </w:r>
    </w:p>
    <w:p w14:paraId="7B791AB3" w14:textId="77777777" w:rsidR="00F970F0" w:rsidRPr="00A20A8B" w:rsidRDefault="00F970F0" w:rsidP="0033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применять компьютерные и телекоммуникационные средства.</w:t>
      </w:r>
    </w:p>
    <w:p w14:paraId="7002303F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F01DE65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 w:rsidR="000F6A7B"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обучающийся должен знать:</w:t>
      </w:r>
    </w:p>
    <w:p w14:paraId="25BD85C3" w14:textId="77777777" w:rsidR="00332F01" w:rsidRDefault="00332F0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0F0">
        <w:rPr>
          <w:sz w:val="28"/>
          <w:szCs w:val="28"/>
        </w:rPr>
        <w:t>основные понятия автоматизированной обработки информации;</w:t>
      </w:r>
    </w:p>
    <w:p w14:paraId="72C13EBD" w14:textId="77777777" w:rsidR="00F970F0" w:rsidRDefault="00F970F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общий состав и структуру персональных компьютеров и вычислительных систем;</w:t>
      </w:r>
    </w:p>
    <w:p w14:paraId="7A90BBA3" w14:textId="77777777" w:rsidR="00F970F0" w:rsidRDefault="00F970F0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состав, функции и возможности использования</w:t>
      </w:r>
      <w:r w:rsidR="00687002">
        <w:rPr>
          <w:sz w:val="28"/>
          <w:szCs w:val="28"/>
        </w:rPr>
        <w:t xml:space="preserve"> информационных и телекоммуникационных технологий в профессиональной деятельности;</w:t>
      </w:r>
    </w:p>
    <w:p w14:paraId="1D7B5A79" w14:textId="77777777" w:rsidR="00687002" w:rsidRDefault="0068700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методы и средства сбора, обработки, хранения, передачи и накопления информации;</w:t>
      </w:r>
    </w:p>
    <w:p w14:paraId="204A89FC" w14:textId="77777777" w:rsidR="00687002" w:rsidRDefault="0068700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базовые и системные программные продукты и пакеты прикладных программ в области профессиональной деятельности;</w:t>
      </w:r>
    </w:p>
    <w:p w14:paraId="669C3A99" w14:textId="77777777" w:rsidR="00687002" w:rsidRPr="00A20A8B" w:rsidRDefault="0068700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>- основные методы и приемы обеспечения информационной безопасности.</w:t>
      </w:r>
    </w:p>
    <w:p w14:paraId="1280E650" w14:textId="77777777" w:rsidR="00F16D18" w:rsidRDefault="00F16D18" w:rsidP="00F1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103FA9" w14:textId="77777777" w:rsidR="00F16D18" w:rsidRDefault="00F16D18" w:rsidP="00F16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126B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освоения учебной дисциплины у обучающегося должны формироваться следующие компетенции:</w:t>
      </w:r>
    </w:p>
    <w:p w14:paraId="686723DD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1. Понимать сущность и социальную значимость своей будущей профессии, проявлять к ней устойчивый интерес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57D7BDA9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2. Организовывать собственную деятельность, выбирать типовые методы и способы выполнения профессиональных задач, оценивать их выполнение и качество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0A93D736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3. Принимать решения в стандартных и нестандартных ситуациях и нести за них ответственность</w:t>
      </w:r>
      <w:r>
        <w:rPr>
          <w:sz w:val="28"/>
          <w:szCs w:val="28"/>
        </w:rPr>
        <w:t>;</w:t>
      </w:r>
    </w:p>
    <w:p w14:paraId="64B3EBC9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16D18">
        <w:rPr>
          <w:sz w:val="28"/>
          <w:szCs w:val="28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</w:t>
      </w:r>
    </w:p>
    <w:p w14:paraId="65696E8F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5. Использовать информационно-коммуникационные технологии в профессиональной деятельности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18C35D69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 xml:space="preserve">ОК 6. Работать в коллективе и команде, эффективно общаться </w:t>
      </w:r>
      <w:r w:rsidRPr="00F16D18">
        <w:rPr>
          <w:sz w:val="28"/>
          <w:szCs w:val="28"/>
        </w:rPr>
        <w:br/>
        <w:t>с коллегами, руководством, потребителями</w:t>
      </w:r>
      <w:r>
        <w:rPr>
          <w:sz w:val="28"/>
          <w:szCs w:val="28"/>
        </w:rPr>
        <w:t>;</w:t>
      </w:r>
    </w:p>
    <w:p w14:paraId="19E3497B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7. Брать на себя ответственность за работу членов команды (подчиненных), за результат выполнения заданий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 </w:t>
      </w:r>
    </w:p>
    <w:p w14:paraId="3F86C056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</w:t>
      </w:r>
      <w:r>
        <w:rPr>
          <w:sz w:val="28"/>
          <w:szCs w:val="28"/>
        </w:rPr>
        <w:t>;</w:t>
      </w:r>
    </w:p>
    <w:p w14:paraId="2F8D761D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 xml:space="preserve">ОК 9. Ориентироваться в условиях смены технологий </w:t>
      </w:r>
      <w:r w:rsidRPr="00F16D18">
        <w:rPr>
          <w:sz w:val="28"/>
          <w:szCs w:val="28"/>
        </w:rPr>
        <w:br/>
        <w:t>в профессиональной деятельности</w:t>
      </w:r>
      <w:r>
        <w:rPr>
          <w:sz w:val="28"/>
          <w:szCs w:val="28"/>
        </w:rPr>
        <w:t>;</w:t>
      </w:r>
    </w:p>
    <w:p w14:paraId="60F90C54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</w:t>
      </w:r>
      <w:r>
        <w:rPr>
          <w:sz w:val="28"/>
          <w:szCs w:val="28"/>
        </w:rPr>
        <w:t>;</w:t>
      </w:r>
    </w:p>
    <w:p w14:paraId="4D5ACB88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11. Быть готовым брать на себя нравственные обязательства по отношению к природе, обществу и человеку</w:t>
      </w:r>
      <w:r>
        <w:rPr>
          <w:sz w:val="28"/>
          <w:szCs w:val="28"/>
        </w:rPr>
        <w:t>;</w:t>
      </w:r>
    </w:p>
    <w:p w14:paraId="2F3EF228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12. Организовывать рабочее место с соблюдением требований охраны труда, производственной санитарии, инфекционной и противопожарной безопасности</w:t>
      </w:r>
      <w:r>
        <w:rPr>
          <w:sz w:val="28"/>
          <w:szCs w:val="28"/>
        </w:rPr>
        <w:t>;</w:t>
      </w:r>
    </w:p>
    <w:p w14:paraId="1CDCA287" w14:textId="77777777" w:rsidR="00F16D18" w:rsidRPr="00F16D18" w:rsidRDefault="00F16D18" w:rsidP="00F16D18">
      <w:pPr>
        <w:pStyle w:val="af3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sz w:val="28"/>
          <w:szCs w:val="28"/>
        </w:rPr>
        <w:t>ОК 13. Вести здоровый образ жизни, заниматься физической культурой и спортом для укрепления здоровья, достижения жизненных и профессиональных целей</w:t>
      </w:r>
      <w:r>
        <w:rPr>
          <w:sz w:val="28"/>
          <w:szCs w:val="28"/>
        </w:rPr>
        <w:t>;</w:t>
      </w:r>
    </w:p>
    <w:p w14:paraId="651DAB6E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1.1. </w:t>
      </w:r>
      <w:r w:rsidRPr="00F16D18">
        <w:rPr>
          <w:sz w:val="28"/>
          <w:szCs w:val="28"/>
        </w:rPr>
        <w:t>Проводить мероприятия по сохранению и укреплению здоровья населения, пациента и его окружения</w:t>
      </w:r>
      <w:r>
        <w:rPr>
          <w:sz w:val="28"/>
          <w:szCs w:val="28"/>
        </w:rPr>
        <w:t>;</w:t>
      </w:r>
    </w:p>
    <w:p w14:paraId="3E4697B8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1.2. </w:t>
      </w:r>
      <w:r w:rsidRPr="00F16D18">
        <w:rPr>
          <w:sz w:val="28"/>
          <w:szCs w:val="28"/>
        </w:rPr>
        <w:t>Проводить санитарно-гигиеническое воспитание населения</w:t>
      </w:r>
      <w:r>
        <w:rPr>
          <w:sz w:val="28"/>
          <w:szCs w:val="28"/>
        </w:rPr>
        <w:t>;</w:t>
      </w:r>
      <w:r w:rsidRPr="00F16D18">
        <w:rPr>
          <w:sz w:val="28"/>
          <w:szCs w:val="28"/>
        </w:rPr>
        <w:t xml:space="preserve"> </w:t>
      </w:r>
    </w:p>
    <w:p w14:paraId="353731E1" w14:textId="77777777" w:rsidR="00F16D18" w:rsidRPr="00F16D18" w:rsidRDefault="00F16D18" w:rsidP="00F16D18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1.3. </w:t>
      </w:r>
      <w:r w:rsidRPr="00F16D18">
        <w:rPr>
          <w:sz w:val="28"/>
          <w:szCs w:val="28"/>
        </w:rPr>
        <w:t xml:space="preserve">Участвовать в проведении профилактики инфекционных и неинфекционных </w:t>
      </w:r>
      <w:r>
        <w:rPr>
          <w:sz w:val="28"/>
          <w:szCs w:val="28"/>
        </w:rPr>
        <w:t>заболеваний;</w:t>
      </w:r>
    </w:p>
    <w:p w14:paraId="21815BE2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sz w:val="28"/>
          <w:szCs w:val="28"/>
        </w:rPr>
        <w:t>ПК 2.1. </w:t>
      </w:r>
      <w:r w:rsidRPr="00F16D18">
        <w:rPr>
          <w:kern w:val="18"/>
          <w:sz w:val="28"/>
          <w:szCs w:val="28"/>
        </w:rPr>
        <w:t>Представлять информацию в понятном для пациента виде, объяснять ему суть вмеша</w:t>
      </w:r>
      <w:r>
        <w:rPr>
          <w:kern w:val="18"/>
          <w:sz w:val="28"/>
          <w:szCs w:val="28"/>
        </w:rPr>
        <w:t>тельств;</w:t>
      </w:r>
    </w:p>
    <w:p w14:paraId="7AAEAA17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kern w:val="18"/>
          <w:sz w:val="28"/>
          <w:szCs w:val="28"/>
        </w:rPr>
        <w:t>ПК</w:t>
      </w:r>
      <w:r w:rsidRPr="00F16D18">
        <w:rPr>
          <w:bCs/>
          <w:sz w:val="28"/>
          <w:szCs w:val="28"/>
        </w:rPr>
        <w:t> </w:t>
      </w:r>
      <w:r w:rsidRPr="00F16D18">
        <w:rPr>
          <w:bCs/>
          <w:kern w:val="18"/>
          <w:sz w:val="28"/>
          <w:szCs w:val="28"/>
        </w:rPr>
        <w:t>2.2.</w:t>
      </w:r>
      <w:r w:rsidRPr="00F16D18">
        <w:rPr>
          <w:bCs/>
          <w:sz w:val="28"/>
          <w:szCs w:val="28"/>
        </w:rPr>
        <w:t> </w:t>
      </w:r>
      <w:r w:rsidRPr="00F16D18">
        <w:rPr>
          <w:kern w:val="18"/>
          <w:sz w:val="28"/>
          <w:szCs w:val="28"/>
        </w:rPr>
        <w:t>Осуществлять лечебно-диагностические вмешательства, взаимодействуя с</w:t>
      </w:r>
      <w:r>
        <w:rPr>
          <w:kern w:val="18"/>
          <w:sz w:val="28"/>
          <w:szCs w:val="28"/>
        </w:rPr>
        <w:t xml:space="preserve"> участниками лечебного процесса;</w:t>
      </w:r>
    </w:p>
    <w:p w14:paraId="19C02F04" w14:textId="77777777" w:rsidR="00F16D18" w:rsidRPr="00F16D18" w:rsidRDefault="00F16D18" w:rsidP="00F16D18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kern w:val="18"/>
          <w:sz w:val="28"/>
          <w:szCs w:val="28"/>
        </w:rPr>
        <w:t>ПК</w:t>
      </w:r>
      <w:r w:rsidRPr="00F16D18">
        <w:rPr>
          <w:bCs/>
          <w:sz w:val="28"/>
          <w:szCs w:val="28"/>
        </w:rPr>
        <w:t> </w:t>
      </w:r>
      <w:r w:rsidRPr="00F16D18">
        <w:rPr>
          <w:bCs/>
          <w:kern w:val="18"/>
          <w:sz w:val="28"/>
          <w:szCs w:val="28"/>
        </w:rPr>
        <w:t>2.3.</w:t>
      </w:r>
      <w:r w:rsidRPr="00F16D18">
        <w:rPr>
          <w:bCs/>
          <w:sz w:val="28"/>
          <w:szCs w:val="28"/>
        </w:rPr>
        <w:t> </w:t>
      </w:r>
      <w:r w:rsidRPr="00F16D18">
        <w:rPr>
          <w:kern w:val="18"/>
          <w:sz w:val="28"/>
          <w:szCs w:val="28"/>
        </w:rPr>
        <w:t>Сотрудничать со взаимодейств</w:t>
      </w:r>
      <w:r w:rsidR="00E67477">
        <w:rPr>
          <w:kern w:val="18"/>
          <w:sz w:val="28"/>
          <w:szCs w:val="28"/>
        </w:rPr>
        <w:t>ующими организациями и службами;</w:t>
      </w:r>
    </w:p>
    <w:p w14:paraId="7CD86D43" w14:textId="77777777" w:rsidR="00E67477" w:rsidRDefault="00E67477" w:rsidP="00E67477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6D18">
        <w:rPr>
          <w:bCs/>
          <w:kern w:val="18"/>
          <w:sz w:val="28"/>
          <w:szCs w:val="28"/>
        </w:rPr>
        <w:t>ПК</w:t>
      </w:r>
      <w:r w:rsidRPr="00F16D18">
        <w:rPr>
          <w:bCs/>
          <w:sz w:val="28"/>
          <w:szCs w:val="28"/>
        </w:rPr>
        <w:t> </w:t>
      </w:r>
      <w:r w:rsidRPr="00F16D18">
        <w:rPr>
          <w:bCs/>
          <w:kern w:val="18"/>
          <w:sz w:val="28"/>
          <w:szCs w:val="28"/>
        </w:rPr>
        <w:t>2.6.</w:t>
      </w:r>
      <w:r w:rsidRPr="00F16D18">
        <w:rPr>
          <w:bCs/>
          <w:sz w:val="28"/>
          <w:szCs w:val="28"/>
        </w:rPr>
        <w:t> </w:t>
      </w:r>
      <w:r w:rsidRPr="00F16D18">
        <w:rPr>
          <w:kern w:val="18"/>
          <w:sz w:val="28"/>
          <w:szCs w:val="28"/>
        </w:rPr>
        <w:t>Вести утвержденную медицинскую документа</w:t>
      </w:r>
      <w:r w:rsidR="00176299">
        <w:rPr>
          <w:kern w:val="18"/>
          <w:sz w:val="28"/>
          <w:szCs w:val="28"/>
        </w:rPr>
        <w:t>цию;</w:t>
      </w:r>
    </w:p>
    <w:p w14:paraId="50FE1F53" w14:textId="77777777" w:rsidR="00176299" w:rsidRPr="00F16D18" w:rsidRDefault="00176299" w:rsidP="00E67477">
      <w:pPr>
        <w:pStyle w:val="2"/>
        <w:widowControl w:val="0"/>
        <w:ind w:left="0" w:firstLine="0"/>
        <w:jc w:val="both"/>
        <w:rPr>
          <w:kern w:val="18"/>
          <w:sz w:val="28"/>
          <w:szCs w:val="28"/>
        </w:rPr>
      </w:pPr>
    </w:p>
    <w:p w14:paraId="40048A98" w14:textId="77777777" w:rsidR="00E10A04" w:rsidRPr="00A20A8B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0945C216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Рекомендуемое количество часов на освоение программы </w:t>
      </w:r>
      <w:r w:rsidR="000F6A7B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>дисциплины:</w:t>
      </w:r>
    </w:p>
    <w:p w14:paraId="543389CD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0F6A7B">
        <w:rPr>
          <w:sz w:val="28"/>
          <w:szCs w:val="28"/>
        </w:rPr>
        <w:t>11</w:t>
      </w:r>
      <w:r w:rsidR="009C068C">
        <w:rPr>
          <w:sz w:val="28"/>
          <w:szCs w:val="28"/>
        </w:rPr>
        <w:t>8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0B56A6">
        <w:rPr>
          <w:sz w:val="28"/>
          <w:szCs w:val="28"/>
        </w:rPr>
        <w:t>а</w:t>
      </w:r>
      <w:r w:rsidRPr="00A20A8B">
        <w:rPr>
          <w:sz w:val="28"/>
          <w:szCs w:val="28"/>
        </w:rPr>
        <w:t>, в том числе:</w:t>
      </w:r>
    </w:p>
    <w:p w14:paraId="583A6612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687002"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ов</w:t>
      </w:r>
      <w:r w:rsidR="00361C74" w:rsidRPr="00A20A8B">
        <w:rPr>
          <w:sz w:val="28"/>
          <w:szCs w:val="28"/>
        </w:rPr>
        <w:t>;</w:t>
      </w:r>
    </w:p>
    <w:p w14:paraId="536AB042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9C068C">
        <w:rPr>
          <w:sz w:val="28"/>
          <w:szCs w:val="28"/>
        </w:rPr>
        <w:t>40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.</w:t>
      </w:r>
    </w:p>
    <w:p w14:paraId="3EF8A726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431281B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 xml:space="preserve">. СТРУКТУРА И </w:t>
      </w:r>
      <w:r w:rsidR="000F6A7B">
        <w:rPr>
          <w:b/>
          <w:sz w:val="28"/>
          <w:szCs w:val="28"/>
        </w:rPr>
        <w:t xml:space="preserve">ПРИМЕРНОЕ </w:t>
      </w:r>
      <w:r w:rsidR="005040D8" w:rsidRPr="00A20A8B">
        <w:rPr>
          <w:b/>
          <w:sz w:val="28"/>
          <w:szCs w:val="28"/>
        </w:rPr>
        <w:t>СОДЕРЖАНИЕ УЧЕБНОЙ ДИСЦИПЛИНЫ</w:t>
      </w:r>
      <w:r w:rsidR="00F728CC" w:rsidRPr="00F728CC">
        <w:rPr>
          <w:b/>
          <w:sz w:val="28"/>
          <w:szCs w:val="28"/>
        </w:rPr>
        <w:t xml:space="preserve"> </w:t>
      </w:r>
    </w:p>
    <w:p w14:paraId="4CDC82B4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428F06A3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3FE6D7D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52BB18D2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3061C" w14:paraId="1F7588F0" w14:textId="77777777">
        <w:trPr>
          <w:trHeight w:val="460"/>
        </w:trPr>
        <w:tc>
          <w:tcPr>
            <w:tcW w:w="7904" w:type="dxa"/>
          </w:tcPr>
          <w:p w14:paraId="6EB403E8" w14:textId="77777777" w:rsidR="00FF6AC7" w:rsidRPr="0063061C" w:rsidRDefault="00FF6AC7" w:rsidP="0063061C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0B06D066" w14:textId="77777777" w:rsidR="00FF6AC7" w:rsidRPr="0063061C" w:rsidRDefault="00361C74" w:rsidP="0063061C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63061C" w14:paraId="5F0C3099" w14:textId="77777777">
        <w:trPr>
          <w:trHeight w:val="285"/>
        </w:trPr>
        <w:tc>
          <w:tcPr>
            <w:tcW w:w="7904" w:type="dxa"/>
          </w:tcPr>
          <w:p w14:paraId="7B131548" w14:textId="77777777" w:rsidR="003509A1" w:rsidRPr="0063061C" w:rsidRDefault="003509A1" w:rsidP="003509A1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262470E8" w14:textId="77777777" w:rsidR="003509A1" w:rsidRPr="000F6A7B" w:rsidRDefault="00687002" w:rsidP="009C068C">
            <w:pPr>
              <w:jc w:val="center"/>
              <w:rPr>
                <w:b/>
                <w:iCs/>
                <w:sz w:val="28"/>
                <w:szCs w:val="28"/>
              </w:rPr>
            </w:pPr>
            <w:r w:rsidRPr="000F6A7B">
              <w:rPr>
                <w:b/>
                <w:iCs/>
                <w:sz w:val="28"/>
                <w:szCs w:val="28"/>
              </w:rPr>
              <w:t>11</w:t>
            </w:r>
            <w:r w:rsidR="009C068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FF6AC7" w:rsidRPr="0063061C" w14:paraId="128C8A65" w14:textId="77777777">
        <w:tc>
          <w:tcPr>
            <w:tcW w:w="7904" w:type="dxa"/>
          </w:tcPr>
          <w:p w14:paraId="71B13FE3" w14:textId="77777777" w:rsidR="00FF6AC7" w:rsidRPr="0063061C" w:rsidRDefault="00A5514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63061C">
              <w:rPr>
                <w:b/>
                <w:sz w:val="28"/>
                <w:szCs w:val="28"/>
              </w:rPr>
              <w:t xml:space="preserve">аудиторная </w:t>
            </w:r>
            <w:r w:rsidRPr="0063061C">
              <w:rPr>
                <w:b/>
                <w:sz w:val="28"/>
                <w:szCs w:val="28"/>
              </w:rPr>
              <w:t>учебная нагрузка</w:t>
            </w:r>
            <w:r w:rsidR="00FF6AC7" w:rsidRPr="006306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37ECCD4B" w14:textId="77777777" w:rsidR="00FF6AC7" w:rsidRPr="000F6A7B" w:rsidRDefault="00687002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F6A7B">
              <w:rPr>
                <w:b/>
                <w:iCs/>
                <w:sz w:val="28"/>
                <w:szCs w:val="28"/>
              </w:rPr>
              <w:t>78</w:t>
            </w:r>
          </w:p>
        </w:tc>
      </w:tr>
      <w:tr w:rsidR="00FF6AC7" w:rsidRPr="0063061C" w14:paraId="52F76C9E" w14:textId="77777777">
        <w:tc>
          <w:tcPr>
            <w:tcW w:w="7904" w:type="dxa"/>
          </w:tcPr>
          <w:p w14:paraId="34A5F77E" w14:textId="77777777" w:rsidR="00FF6AC7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5E147C75" w14:textId="77777777" w:rsidR="00FF6AC7" w:rsidRPr="000F6A7B" w:rsidRDefault="00FF6AC7" w:rsidP="0063061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FF6AC7" w:rsidRPr="0063061C" w14:paraId="09E3EECF" w14:textId="77777777">
        <w:tc>
          <w:tcPr>
            <w:tcW w:w="7904" w:type="dxa"/>
          </w:tcPr>
          <w:p w14:paraId="790EDA9D" w14:textId="77777777" w:rsidR="00FF6AC7" w:rsidRPr="0063061C" w:rsidRDefault="00361C74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</w:t>
            </w:r>
            <w:r w:rsidR="00FF6AC7" w:rsidRPr="0063061C">
              <w:rPr>
                <w:sz w:val="28"/>
                <w:szCs w:val="28"/>
              </w:rPr>
              <w:t xml:space="preserve">абораторные </w:t>
            </w:r>
            <w:r w:rsidR="007E1024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49E5A47B" w14:textId="77777777" w:rsidR="00FF6AC7" w:rsidRPr="000F6A7B" w:rsidRDefault="00687002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F6A7B">
              <w:rPr>
                <w:b/>
                <w:iCs/>
                <w:sz w:val="28"/>
                <w:szCs w:val="28"/>
              </w:rPr>
              <w:t>4</w:t>
            </w:r>
            <w:r w:rsidR="0038790E" w:rsidRPr="000F6A7B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963770" w:rsidRPr="0063061C" w14:paraId="3B17ABB1" w14:textId="77777777">
        <w:tc>
          <w:tcPr>
            <w:tcW w:w="7904" w:type="dxa"/>
          </w:tcPr>
          <w:p w14:paraId="084D32CD" w14:textId="77777777" w:rsidR="00963770" w:rsidRPr="0063061C" w:rsidRDefault="00963770" w:rsidP="0063061C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14A28D69" w14:textId="77777777" w:rsidR="00963770" w:rsidRPr="000F6A7B" w:rsidRDefault="009C068C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413F18" w:rsidRPr="0063061C" w14:paraId="6FA59704" w14:textId="77777777">
        <w:tc>
          <w:tcPr>
            <w:tcW w:w="7904" w:type="dxa"/>
          </w:tcPr>
          <w:p w14:paraId="16228822" w14:textId="77777777" w:rsidR="00413F18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5CD4A3B" w14:textId="77777777" w:rsidR="00413F18" w:rsidRPr="000F6A7B" w:rsidRDefault="00413F18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63061C" w14:paraId="2F11761B" w14:textId="77777777">
        <w:tc>
          <w:tcPr>
            <w:tcW w:w="7904" w:type="dxa"/>
          </w:tcPr>
          <w:p w14:paraId="3E9F6FA3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058A8B5F" w14:textId="77777777" w:rsidR="000A6291" w:rsidRPr="000F6A7B" w:rsidRDefault="008C071E" w:rsidP="000A6291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3</w:t>
            </w:r>
          </w:p>
        </w:tc>
      </w:tr>
      <w:tr w:rsidR="00D32424" w:rsidRPr="0063061C" w14:paraId="7012D1CD" w14:textId="77777777">
        <w:tc>
          <w:tcPr>
            <w:tcW w:w="7904" w:type="dxa"/>
          </w:tcPr>
          <w:p w14:paraId="4BECC54C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5559C621" w14:textId="77777777" w:rsidR="00D32424" w:rsidRPr="000F6A7B" w:rsidRDefault="0063127D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D32424" w:rsidRPr="0063061C" w14:paraId="60DE7D5E" w14:textId="77777777">
        <w:tc>
          <w:tcPr>
            <w:tcW w:w="7904" w:type="dxa"/>
          </w:tcPr>
          <w:p w14:paraId="1D07A24E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кроссвордов</w:t>
            </w:r>
          </w:p>
        </w:tc>
        <w:tc>
          <w:tcPr>
            <w:tcW w:w="1800" w:type="dxa"/>
          </w:tcPr>
          <w:p w14:paraId="48EA557D" w14:textId="77777777" w:rsidR="00D32424" w:rsidRPr="000F6A7B" w:rsidRDefault="008C071E" w:rsidP="0063061C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36F94E1D" w14:textId="77777777">
        <w:tc>
          <w:tcPr>
            <w:tcW w:w="7904" w:type="dxa"/>
          </w:tcPr>
          <w:p w14:paraId="527C5AA3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глоссари</w:t>
            </w:r>
            <w:r w:rsidR="007E1024"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07ADF0BE" w14:textId="77777777" w:rsidR="00D32424" w:rsidRPr="000F6A7B" w:rsidRDefault="0063127D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7D93E32A" w14:textId="77777777">
        <w:tc>
          <w:tcPr>
            <w:tcW w:w="7904" w:type="dxa"/>
          </w:tcPr>
          <w:p w14:paraId="15368501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6799425D" w14:textId="77777777" w:rsidR="00D32424" w:rsidRPr="000F6A7B" w:rsidRDefault="008C071E" w:rsidP="0063061C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1</w:t>
            </w:r>
            <w:r w:rsidR="009C068C">
              <w:rPr>
                <w:iCs/>
                <w:sz w:val="28"/>
                <w:szCs w:val="28"/>
              </w:rPr>
              <w:t>8</w:t>
            </w:r>
          </w:p>
        </w:tc>
      </w:tr>
      <w:tr w:rsidR="00D32424" w:rsidRPr="0063061C" w14:paraId="6447D2F5" w14:textId="77777777">
        <w:tc>
          <w:tcPr>
            <w:tcW w:w="7904" w:type="dxa"/>
          </w:tcPr>
          <w:p w14:paraId="2D7ECC5A" w14:textId="77777777" w:rsidR="00D32424" w:rsidRPr="0063061C" w:rsidRDefault="00C032BA" w:rsidP="0063061C">
            <w:pPr>
              <w:ind w:firstLine="426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Создание </w:t>
            </w:r>
            <w:r w:rsidR="00D32424" w:rsidRPr="0063061C">
              <w:rPr>
                <w:bCs/>
                <w:sz w:val="28"/>
                <w:szCs w:val="28"/>
              </w:rPr>
              <w:t>презентаций</w:t>
            </w:r>
          </w:p>
        </w:tc>
        <w:tc>
          <w:tcPr>
            <w:tcW w:w="1800" w:type="dxa"/>
          </w:tcPr>
          <w:p w14:paraId="7472698A" w14:textId="77777777" w:rsidR="00D32424" w:rsidRPr="000F6A7B" w:rsidRDefault="008C071E" w:rsidP="0063061C">
            <w:pPr>
              <w:jc w:val="center"/>
              <w:rPr>
                <w:iCs/>
                <w:sz w:val="28"/>
                <w:szCs w:val="28"/>
              </w:rPr>
            </w:pPr>
            <w:r w:rsidRPr="000F6A7B">
              <w:rPr>
                <w:iCs/>
                <w:sz w:val="28"/>
                <w:szCs w:val="28"/>
              </w:rPr>
              <w:t>3</w:t>
            </w:r>
          </w:p>
        </w:tc>
      </w:tr>
      <w:tr w:rsidR="00413F18" w:rsidRPr="0063061C" w14:paraId="6CA0CF0B" w14:textId="77777777">
        <w:tc>
          <w:tcPr>
            <w:tcW w:w="7904" w:type="dxa"/>
          </w:tcPr>
          <w:p w14:paraId="3274FCB6" w14:textId="77777777" w:rsidR="00413F18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Разработка </w:t>
            </w:r>
            <w:r w:rsidR="000230BF" w:rsidRPr="0063061C">
              <w:rPr>
                <w:bCs/>
                <w:sz w:val="28"/>
                <w:szCs w:val="28"/>
              </w:rPr>
              <w:t xml:space="preserve"> санбюлет</w:t>
            </w:r>
            <w:r w:rsidRPr="0063061C">
              <w:rPr>
                <w:bCs/>
                <w:sz w:val="28"/>
                <w:szCs w:val="28"/>
              </w:rPr>
              <w:t>ней</w:t>
            </w:r>
          </w:p>
        </w:tc>
        <w:tc>
          <w:tcPr>
            <w:tcW w:w="1800" w:type="dxa"/>
          </w:tcPr>
          <w:p w14:paraId="4D0FA7AF" w14:textId="77777777" w:rsidR="00361C74" w:rsidRPr="000F6A7B" w:rsidRDefault="0063127D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413F18" w:rsidRPr="0063061C" w14:paraId="10C423D5" w14:textId="77777777">
        <w:tc>
          <w:tcPr>
            <w:tcW w:w="9704" w:type="dxa"/>
            <w:gridSpan w:val="2"/>
          </w:tcPr>
          <w:p w14:paraId="7033DD77" w14:textId="77777777" w:rsidR="00413F18" w:rsidRPr="0063061C" w:rsidRDefault="00413F18" w:rsidP="003064AD">
            <w:pPr>
              <w:rPr>
                <w:i/>
                <w:iCs/>
                <w:sz w:val="28"/>
                <w:szCs w:val="28"/>
              </w:rPr>
            </w:pPr>
            <w:r w:rsidRPr="0063061C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3064AD" w:rsidRPr="0063061C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4F9F50C2" w14:textId="77777777"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DEA0D07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0F6A7B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08F2F364" w14:textId="77777777" w:rsidR="00973FC5" w:rsidRPr="00A20A8B" w:rsidRDefault="00973FC5" w:rsidP="006B1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Cs/>
          <w:i/>
        </w:rPr>
      </w:pPr>
    </w:p>
    <w:sectPr w:rsidR="00973FC5" w:rsidRPr="00A20A8B" w:rsidSect="006B17DC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E4935" w14:textId="77777777" w:rsidR="005F1452" w:rsidRDefault="005F1452">
      <w:r>
        <w:separator/>
      </w:r>
    </w:p>
  </w:endnote>
  <w:endnote w:type="continuationSeparator" w:id="0">
    <w:p w14:paraId="5A1789CC" w14:textId="77777777" w:rsidR="005F1452" w:rsidRDefault="005F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6166" w14:textId="77777777" w:rsidR="00FA44D1" w:rsidRDefault="00FA44D1" w:rsidP="000F6A7B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9E92632" w14:textId="77777777" w:rsidR="00FA44D1" w:rsidRDefault="00FA44D1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8DE" w14:textId="77777777" w:rsidR="00FA44D1" w:rsidRDefault="00FA44D1" w:rsidP="0063127D">
    <w:pPr>
      <w:pStyle w:val="af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5</w:t>
    </w:r>
    <w:r>
      <w:rPr>
        <w:rStyle w:val="af0"/>
      </w:rPr>
      <w:fldChar w:fldCharType="end"/>
    </w:r>
  </w:p>
  <w:p w14:paraId="64DCC6F1" w14:textId="77777777" w:rsidR="00FA44D1" w:rsidRDefault="00FA44D1" w:rsidP="0006135B">
    <w:pPr>
      <w:pStyle w:val="af"/>
      <w:framePr w:wrap="around" w:vAnchor="text" w:hAnchor="margin" w:xAlign="right" w:y="1"/>
      <w:rPr>
        <w:rStyle w:val="af0"/>
      </w:rPr>
    </w:pPr>
  </w:p>
  <w:p w14:paraId="04C8FD09" w14:textId="77777777" w:rsidR="00FA44D1" w:rsidRDefault="00FA44D1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69D59" w14:textId="77777777" w:rsidR="005F1452" w:rsidRDefault="005F1452">
      <w:r>
        <w:separator/>
      </w:r>
    </w:p>
  </w:footnote>
  <w:footnote w:type="continuationSeparator" w:id="0">
    <w:p w14:paraId="6D9E3EC8" w14:textId="77777777" w:rsidR="005F1452" w:rsidRDefault="005F1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388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E37E5B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944272">
    <w:abstractNumId w:val="1"/>
  </w:num>
  <w:num w:numId="2" w16cid:durableId="1715427774">
    <w:abstractNumId w:val="2"/>
  </w:num>
  <w:num w:numId="3" w16cid:durableId="5780993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46742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1762250">
    <w:abstractNumId w:val="4"/>
  </w:num>
  <w:num w:numId="6" w16cid:durableId="1734621146">
    <w:abstractNumId w:val="3"/>
  </w:num>
  <w:num w:numId="7" w16cid:durableId="706490864">
    <w:abstractNumId w:val="0"/>
  </w:num>
  <w:num w:numId="8" w16cid:durableId="256377327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16FA7"/>
    <w:rsid w:val="000230BF"/>
    <w:rsid w:val="00025B79"/>
    <w:rsid w:val="00030102"/>
    <w:rsid w:val="00033051"/>
    <w:rsid w:val="00033BD9"/>
    <w:rsid w:val="00034DA5"/>
    <w:rsid w:val="00040E09"/>
    <w:rsid w:val="00045CF8"/>
    <w:rsid w:val="000473FC"/>
    <w:rsid w:val="0004786A"/>
    <w:rsid w:val="00060370"/>
    <w:rsid w:val="00061031"/>
    <w:rsid w:val="0006135B"/>
    <w:rsid w:val="00064D79"/>
    <w:rsid w:val="00074CF0"/>
    <w:rsid w:val="00077E6E"/>
    <w:rsid w:val="0008446C"/>
    <w:rsid w:val="000948D6"/>
    <w:rsid w:val="00097E93"/>
    <w:rsid w:val="000A28F1"/>
    <w:rsid w:val="000A40C2"/>
    <w:rsid w:val="000A4336"/>
    <w:rsid w:val="000A6291"/>
    <w:rsid w:val="000B1D98"/>
    <w:rsid w:val="000B3719"/>
    <w:rsid w:val="000B56A6"/>
    <w:rsid w:val="000B7753"/>
    <w:rsid w:val="000D16F6"/>
    <w:rsid w:val="000D2338"/>
    <w:rsid w:val="000D4E2C"/>
    <w:rsid w:val="000D5CDF"/>
    <w:rsid w:val="000E0275"/>
    <w:rsid w:val="000E3F39"/>
    <w:rsid w:val="000F370D"/>
    <w:rsid w:val="000F6781"/>
    <w:rsid w:val="000F6A7B"/>
    <w:rsid w:val="000F74B1"/>
    <w:rsid w:val="00100A16"/>
    <w:rsid w:val="00106480"/>
    <w:rsid w:val="00112E24"/>
    <w:rsid w:val="0011375E"/>
    <w:rsid w:val="001316F3"/>
    <w:rsid w:val="001345FD"/>
    <w:rsid w:val="0014522E"/>
    <w:rsid w:val="00146B2C"/>
    <w:rsid w:val="0015126F"/>
    <w:rsid w:val="001629DF"/>
    <w:rsid w:val="00172693"/>
    <w:rsid w:val="0017324A"/>
    <w:rsid w:val="00176299"/>
    <w:rsid w:val="00176437"/>
    <w:rsid w:val="001804CB"/>
    <w:rsid w:val="001855C6"/>
    <w:rsid w:val="00185914"/>
    <w:rsid w:val="00185FE0"/>
    <w:rsid w:val="00186EA0"/>
    <w:rsid w:val="00190A01"/>
    <w:rsid w:val="00196975"/>
    <w:rsid w:val="001A12AF"/>
    <w:rsid w:val="001A14F3"/>
    <w:rsid w:val="001B26F1"/>
    <w:rsid w:val="001B40C3"/>
    <w:rsid w:val="001D0E7B"/>
    <w:rsid w:val="001D2214"/>
    <w:rsid w:val="001E06DE"/>
    <w:rsid w:val="001E28CA"/>
    <w:rsid w:val="001E7128"/>
    <w:rsid w:val="0020302F"/>
    <w:rsid w:val="00203DF7"/>
    <w:rsid w:val="00206C48"/>
    <w:rsid w:val="00211672"/>
    <w:rsid w:val="00211E37"/>
    <w:rsid w:val="00220E9B"/>
    <w:rsid w:val="002219F4"/>
    <w:rsid w:val="002419CB"/>
    <w:rsid w:val="002553F8"/>
    <w:rsid w:val="002560EA"/>
    <w:rsid w:val="00260AAC"/>
    <w:rsid w:val="00264299"/>
    <w:rsid w:val="00265AFD"/>
    <w:rsid w:val="002830A1"/>
    <w:rsid w:val="00291F32"/>
    <w:rsid w:val="00293068"/>
    <w:rsid w:val="00293B6C"/>
    <w:rsid w:val="002B4C5E"/>
    <w:rsid w:val="002C5116"/>
    <w:rsid w:val="002D0793"/>
    <w:rsid w:val="002D7AA8"/>
    <w:rsid w:val="002F118B"/>
    <w:rsid w:val="003029BA"/>
    <w:rsid w:val="003064AD"/>
    <w:rsid w:val="00316F9D"/>
    <w:rsid w:val="00317B8A"/>
    <w:rsid w:val="00323745"/>
    <w:rsid w:val="003275AB"/>
    <w:rsid w:val="00332F01"/>
    <w:rsid w:val="003429F8"/>
    <w:rsid w:val="00347B99"/>
    <w:rsid w:val="003509A1"/>
    <w:rsid w:val="0035173E"/>
    <w:rsid w:val="00352456"/>
    <w:rsid w:val="00361C74"/>
    <w:rsid w:val="0036458C"/>
    <w:rsid w:val="003648A6"/>
    <w:rsid w:val="00371C3A"/>
    <w:rsid w:val="00376AB4"/>
    <w:rsid w:val="00380CA8"/>
    <w:rsid w:val="0038790E"/>
    <w:rsid w:val="00391CB6"/>
    <w:rsid w:val="00394F00"/>
    <w:rsid w:val="00395AAD"/>
    <w:rsid w:val="003A5FD1"/>
    <w:rsid w:val="003B007D"/>
    <w:rsid w:val="003B2B6F"/>
    <w:rsid w:val="003B4EDB"/>
    <w:rsid w:val="003C5AF2"/>
    <w:rsid w:val="003D341E"/>
    <w:rsid w:val="003D69CC"/>
    <w:rsid w:val="003E0FBC"/>
    <w:rsid w:val="003F2946"/>
    <w:rsid w:val="00404874"/>
    <w:rsid w:val="00411BEB"/>
    <w:rsid w:val="00413F18"/>
    <w:rsid w:val="0041403D"/>
    <w:rsid w:val="00415202"/>
    <w:rsid w:val="0042381A"/>
    <w:rsid w:val="00434863"/>
    <w:rsid w:val="00440E26"/>
    <w:rsid w:val="00463EFB"/>
    <w:rsid w:val="00464A8E"/>
    <w:rsid w:val="00470413"/>
    <w:rsid w:val="004745EB"/>
    <w:rsid w:val="004759F0"/>
    <w:rsid w:val="00480D6F"/>
    <w:rsid w:val="004841CC"/>
    <w:rsid w:val="00485C10"/>
    <w:rsid w:val="004906B2"/>
    <w:rsid w:val="00492935"/>
    <w:rsid w:val="00492BE6"/>
    <w:rsid w:val="0049646A"/>
    <w:rsid w:val="00497FEE"/>
    <w:rsid w:val="004A1296"/>
    <w:rsid w:val="004B5D49"/>
    <w:rsid w:val="004B5DFE"/>
    <w:rsid w:val="004B6A1B"/>
    <w:rsid w:val="004C3D21"/>
    <w:rsid w:val="004C5780"/>
    <w:rsid w:val="004C79A1"/>
    <w:rsid w:val="004C7E46"/>
    <w:rsid w:val="004D43C5"/>
    <w:rsid w:val="004E2076"/>
    <w:rsid w:val="004F69AC"/>
    <w:rsid w:val="005040D8"/>
    <w:rsid w:val="00512333"/>
    <w:rsid w:val="0051611E"/>
    <w:rsid w:val="00524B8E"/>
    <w:rsid w:val="00531020"/>
    <w:rsid w:val="005430BE"/>
    <w:rsid w:val="00547602"/>
    <w:rsid w:val="00554473"/>
    <w:rsid w:val="005565E0"/>
    <w:rsid w:val="00561C69"/>
    <w:rsid w:val="005744CE"/>
    <w:rsid w:val="0058449B"/>
    <w:rsid w:val="00586B54"/>
    <w:rsid w:val="0059554C"/>
    <w:rsid w:val="005A6D17"/>
    <w:rsid w:val="005B0960"/>
    <w:rsid w:val="005B5F6C"/>
    <w:rsid w:val="005B643A"/>
    <w:rsid w:val="005C0560"/>
    <w:rsid w:val="005C1794"/>
    <w:rsid w:val="005D09B7"/>
    <w:rsid w:val="005D342B"/>
    <w:rsid w:val="005E6053"/>
    <w:rsid w:val="005E6076"/>
    <w:rsid w:val="005E73F8"/>
    <w:rsid w:val="005F1452"/>
    <w:rsid w:val="00601674"/>
    <w:rsid w:val="0061330B"/>
    <w:rsid w:val="006138DD"/>
    <w:rsid w:val="00620BBE"/>
    <w:rsid w:val="00620DBD"/>
    <w:rsid w:val="00621D35"/>
    <w:rsid w:val="00623449"/>
    <w:rsid w:val="006254FB"/>
    <w:rsid w:val="00627E4F"/>
    <w:rsid w:val="0063061C"/>
    <w:rsid w:val="0063127D"/>
    <w:rsid w:val="0063187E"/>
    <w:rsid w:val="006320D4"/>
    <w:rsid w:val="00642DC1"/>
    <w:rsid w:val="00644E1E"/>
    <w:rsid w:val="006662C9"/>
    <w:rsid w:val="00674E5B"/>
    <w:rsid w:val="00687002"/>
    <w:rsid w:val="006937BD"/>
    <w:rsid w:val="006A1249"/>
    <w:rsid w:val="006A2AB8"/>
    <w:rsid w:val="006A3648"/>
    <w:rsid w:val="006A5323"/>
    <w:rsid w:val="006B17DC"/>
    <w:rsid w:val="006B1CC6"/>
    <w:rsid w:val="006C3C90"/>
    <w:rsid w:val="006C4B80"/>
    <w:rsid w:val="006C5F7E"/>
    <w:rsid w:val="006C745C"/>
    <w:rsid w:val="006E2F1F"/>
    <w:rsid w:val="006E58D4"/>
    <w:rsid w:val="006F30E3"/>
    <w:rsid w:val="006F73C1"/>
    <w:rsid w:val="007041B2"/>
    <w:rsid w:val="007232EE"/>
    <w:rsid w:val="00735BDB"/>
    <w:rsid w:val="00747972"/>
    <w:rsid w:val="007579D9"/>
    <w:rsid w:val="00780509"/>
    <w:rsid w:val="00783AC0"/>
    <w:rsid w:val="00783CD6"/>
    <w:rsid w:val="00793311"/>
    <w:rsid w:val="00796CF2"/>
    <w:rsid w:val="007A337D"/>
    <w:rsid w:val="007A7067"/>
    <w:rsid w:val="007B579D"/>
    <w:rsid w:val="007B6FA7"/>
    <w:rsid w:val="007D3444"/>
    <w:rsid w:val="007E0A59"/>
    <w:rsid w:val="007E1024"/>
    <w:rsid w:val="007E1684"/>
    <w:rsid w:val="007E2272"/>
    <w:rsid w:val="007E30AF"/>
    <w:rsid w:val="007E369F"/>
    <w:rsid w:val="007E42F1"/>
    <w:rsid w:val="007E43D2"/>
    <w:rsid w:val="007E587B"/>
    <w:rsid w:val="007F63C6"/>
    <w:rsid w:val="007F7796"/>
    <w:rsid w:val="00821067"/>
    <w:rsid w:val="00821F87"/>
    <w:rsid w:val="00837B04"/>
    <w:rsid w:val="008442B0"/>
    <w:rsid w:val="00850D1F"/>
    <w:rsid w:val="00855205"/>
    <w:rsid w:val="008B3081"/>
    <w:rsid w:val="008B3467"/>
    <w:rsid w:val="008C071E"/>
    <w:rsid w:val="008D639F"/>
    <w:rsid w:val="008D7047"/>
    <w:rsid w:val="008D7F88"/>
    <w:rsid w:val="008E2112"/>
    <w:rsid w:val="008F2BB0"/>
    <w:rsid w:val="008F4187"/>
    <w:rsid w:val="008F4989"/>
    <w:rsid w:val="008F57C1"/>
    <w:rsid w:val="009010E2"/>
    <w:rsid w:val="00917851"/>
    <w:rsid w:val="00921F2F"/>
    <w:rsid w:val="009221F0"/>
    <w:rsid w:val="009226F7"/>
    <w:rsid w:val="00926BEF"/>
    <w:rsid w:val="00947FC1"/>
    <w:rsid w:val="00952E0B"/>
    <w:rsid w:val="009560B9"/>
    <w:rsid w:val="00957766"/>
    <w:rsid w:val="00963770"/>
    <w:rsid w:val="00964095"/>
    <w:rsid w:val="00964525"/>
    <w:rsid w:val="00966270"/>
    <w:rsid w:val="00972654"/>
    <w:rsid w:val="00973FC5"/>
    <w:rsid w:val="00976822"/>
    <w:rsid w:val="009939C2"/>
    <w:rsid w:val="009A30EC"/>
    <w:rsid w:val="009B059F"/>
    <w:rsid w:val="009B36B7"/>
    <w:rsid w:val="009B5AA0"/>
    <w:rsid w:val="009B78AB"/>
    <w:rsid w:val="009C068C"/>
    <w:rsid w:val="009C5477"/>
    <w:rsid w:val="009E16AC"/>
    <w:rsid w:val="009E7B01"/>
    <w:rsid w:val="009F35F5"/>
    <w:rsid w:val="00A01D81"/>
    <w:rsid w:val="00A03292"/>
    <w:rsid w:val="00A108E0"/>
    <w:rsid w:val="00A1139D"/>
    <w:rsid w:val="00A1183A"/>
    <w:rsid w:val="00A1515F"/>
    <w:rsid w:val="00A20A8B"/>
    <w:rsid w:val="00A21E3B"/>
    <w:rsid w:val="00A35F1D"/>
    <w:rsid w:val="00A50E70"/>
    <w:rsid w:val="00A55148"/>
    <w:rsid w:val="00A55387"/>
    <w:rsid w:val="00A56E15"/>
    <w:rsid w:val="00A70E7A"/>
    <w:rsid w:val="00A74573"/>
    <w:rsid w:val="00A81357"/>
    <w:rsid w:val="00A905C0"/>
    <w:rsid w:val="00A95367"/>
    <w:rsid w:val="00AA482B"/>
    <w:rsid w:val="00AB0C38"/>
    <w:rsid w:val="00AB36C0"/>
    <w:rsid w:val="00AC11B9"/>
    <w:rsid w:val="00AC4FE7"/>
    <w:rsid w:val="00AC7685"/>
    <w:rsid w:val="00AD439D"/>
    <w:rsid w:val="00AF0C9B"/>
    <w:rsid w:val="00AF1F2D"/>
    <w:rsid w:val="00AF26DF"/>
    <w:rsid w:val="00AF5393"/>
    <w:rsid w:val="00B039C1"/>
    <w:rsid w:val="00B06A4C"/>
    <w:rsid w:val="00B23057"/>
    <w:rsid w:val="00B2420E"/>
    <w:rsid w:val="00B26B96"/>
    <w:rsid w:val="00B313F4"/>
    <w:rsid w:val="00B40710"/>
    <w:rsid w:val="00B4612E"/>
    <w:rsid w:val="00B46FDC"/>
    <w:rsid w:val="00B474D6"/>
    <w:rsid w:val="00B506DB"/>
    <w:rsid w:val="00B56D52"/>
    <w:rsid w:val="00B80E62"/>
    <w:rsid w:val="00B86673"/>
    <w:rsid w:val="00B86843"/>
    <w:rsid w:val="00B87620"/>
    <w:rsid w:val="00B946EA"/>
    <w:rsid w:val="00B974F0"/>
    <w:rsid w:val="00BA2656"/>
    <w:rsid w:val="00BB28B8"/>
    <w:rsid w:val="00BB4B14"/>
    <w:rsid w:val="00BB5632"/>
    <w:rsid w:val="00BB6FB0"/>
    <w:rsid w:val="00BC0AAA"/>
    <w:rsid w:val="00BC3FC0"/>
    <w:rsid w:val="00BC631A"/>
    <w:rsid w:val="00BC7608"/>
    <w:rsid w:val="00BD0524"/>
    <w:rsid w:val="00BD4709"/>
    <w:rsid w:val="00BE5AC2"/>
    <w:rsid w:val="00BE6843"/>
    <w:rsid w:val="00BF6BDD"/>
    <w:rsid w:val="00C032BA"/>
    <w:rsid w:val="00C0365B"/>
    <w:rsid w:val="00C30C2C"/>
    <w:rsid w:val="00C33EE8"/>
    <w:rsid w:val="00C52589"/>
    <w:rsid w:val="00C5672A"/>
    <w:rsid w:val="00C57E8B"/>
    <w:rsid w:val="00C6074A"/>
    <w:rsid w:val="00C60865"/>
    <w:rsid w:val="00C6143B"/>
    <w:rsid w:val="00C62F06"/>
    <w:rsid w:val="00C63DCC"/>
    <w:rsid w:val="00C64D17"/>
    <w:rsid w:val="00C73A47"/>
    <w:rsid w:val="00C879D2"/>
    <w:rsid w:val="00C92546"/>
    <w:rsid w:val="00C94FAB"/>
    <w:rsid w:val="00CA2450"/>
    <w:rsid w:val="00CA4E38"/>
    <w:rsid w:val="00CA581C"/>
    <w:rsid w:val="00CB0575"/>
    <w:rsid w:val="00CC10BC"/>
    <w:rsid w:val="00CC1559"/>
    <w:rsid w:val="00CC1CCC"/>
    <w:rsid w:val="00CC6AB8"/>
    <w:rsid w:val="00CC7B3C"/>
    <w:rsid w:val="00CD1014"/>
    <w:rsid w:val="00CD5F05"/>
    <w:rsid w:val="00CE2957"/>
    <w:rsid w:val="00CE4132"/>
    <w:rsid w:val="00CF7D87"/>
    <w:rsid w:val="00D04456"/>
    <w:rsid w:val="00D062F4"/>
    <w:rsid w:val="00D116F9"/>
    <w:rsid w:val="00D2035F"/>
    <w:rsid w:val="00D20FF7"/>
    <w:rsid w:val="00D273AF"/>
    <w:rsid w:val="00D32424"/>
    <w:rsid w:val="00D35282"/>
    <w:rsid w:val="00D37CB7"/>
    <w:rsid w:val="00D57B49"/>
    <w:rsid w:val="00D62373"/>
    <w:rsid w:val="00D665D1"/>
    <w:rsid w:val="00D73DA2"/>
    <w:rsid w:val="00D74CED"/>
    <w:rsid w:val="00D83358"/>
    <w:rsid w:val="00D922EF"/>
    <w:rsid w:val="00D968B3"/>
    <w:rsid w:val="00DA3383"/>
    <w:rsid w:val="00DA47BB"/>
    <w:rsid w:val="00DA6C64"/>
    <w:rsid w:val="00DD41C0"/>
    <w:rsid w:val="00DE2034"/>
    <w:rsid w:val="00DF0403"/>
    <w:rsid w:val="00DF1538"/>
    <w:rsid w:val="00DF4E91"/>
    <w:rsid w:val="00E10308"/>
    <w:rsid w:val="00E10A04"/>
    <w:rsid w:val="00E1401B"/>
    <w:rsid w:val="00E16532"/>
    <w:rsid w:val="00E21C40"/>
    <w:rsid w:val="00E2513A"/>
    <w:rsid w:val="00E4088E"/>
    <w:rsid w:val="00E46089"/>
    <w:rsid w:val="00E557C9"/>
    <w:rsid w:val="00E67477"/>
    <w:rsid w:val="00E746F8"/>
    <w:rsid w:val="00E75DFD"/>
    <w:rsid w:val="00E84C25"/>
    <w:rsid w:val="00E91711"/>
    <w:rsid w:val="00EB5CAA"/>
    <w:rsid w:val="00EC0516"/>
    <w:rsid w:val="00ED0C94"/>
    <w:rsid w:val="00ED1138"/>
    <w:rsid w:val="00ED3F41"/>
    <w:rsid w:val="00ED678C"/>
    <w:rsid w:val="00ED713F"/>
    <w:rsid w:val="00ED794B"/>
    <w:rsid w:val="00EE5EE6"/>
    <w:rsid w:val="00EF63A1"/>
    <w:rsid w:val="00F018B2"/>
    <w:rsid w:val="00F01CEC"/>
    <w:rsid w:val="00F02DDE"/>
    <w:rsid w:val="00F03990"/>
    <w:rsid w:val="00F05697"/>
    <w:rsid w:val="00F07E9B"/>
    <w:rsid w:val="00F16D18"/>
    <w:rsid w:val="00F254D9"/>
    <w:rsid w:val="00F25BB6"/>
    <w:rsid w:val="00F30AC7"/>
    <w:rsid w:val="00F32648"/>
    <w:rsid w:val="00F34FB3"/>
    <w:rsid w:val="00F37095"/>
    <w:rsid w:val="00F4731F"/>
    <w:rsid w:val="00F52BAA"/>
    <w:rsid w:val="00F728CC"/>
    <w:rsid w:val="00F72B8A"/>
    <w:rsid w:val="00F76771"/>
    <w:rsid w:val="00F833D7"/>
    <w:rsid w:val="00F970F0"/>
    <w:rsid w:val="00FA44D1"/>
    <w:rsid w:val="00FB54BD"/>
    <w:rsid w:val="00FB6E93"/>
    <w:rsid w:val="00FD00D5"/>
    <w:rsid w:val="00FD6D8D"/>
    <w:rsid w:val="00FE42DB"/>
    <w:rsid w:val="00FF5198"/>
    <w:rsid w:val="00FF607F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2665D"/>
  <w15:docId w15:val="{7B8F6DE1-7A16-4457-AD99-8B111BA2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63A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Document Map"/>
    <w:basedOn w:val="a"/>
    <w:semiHidden/>
    <w:rsid w:val="00F970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3">
    <w:name w:val="List"/>
    <w:basedOn w:val="a"/>
    <w:rsid w:val="00F16D18"/>
    <w:pPr>
      <w:ind w:left="283" w:hanging="283"/>
      <w:contextualSpacing/>
    </w:pPr>
  </w:style>
  <w:style w:type="paragraph" w:customStyle="1" w:styleId="ConsPlusNormal">
    <w:name w:val="ConsPlusNormal"/>
    <w:rsid w:val="00176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4">
    <w:name w:val="No Spacing"/>
    <w:uiPriority w:val="1"/>
    <w:qFormat/>
    <w:rsid w:val="00C64D17"/>
    <w:rPr>
      <w:sz w:val="24"/>
      <w:szCs w:val="24"/>
    </w:rPr>
  </w:style>
  <w:style w:type="paragraph" w:styleId="af5">
    <w:name w:val="List Paragraph"/>
    <w:basedOn w:val="a"/>
    <w:uiPriority w:val="34"/>
    <w:qFormat/>
    <w:rsid w:val="00100A1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41520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1520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7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1B3A3-93CF-47C1-AE1F-E5B30848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29</cp:revision>
  <cp:lastPrinted>2020-05-19T11:12:00Z</cp:lastPrinted>
  <dcterms:created xsi:type="dcterms:W3CDTF">2015-02-07T20:45:00Z</dcterms:created>
  <dcterms:modified xsi:type="dcterms:W3CDTF">2026-05-18T03:34:00Z</dcterms:modified>
</cp:coreProperties>
</file>